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CA" w:rsidRDefault="00D00CCA" w:rsidP="00D00CCA">
      <w:pPr>
        <w:pStyle w:val="11"/>
        <w:ind w:left="9" w:firstLine="1"/>
        <w:jc w:val="center"/>
        <w:rPr>
          <w:sz w:val="24"/>
          <w:szCs w:val="24"/>
        </w:rPr>
      </w:pPr>
    </w:p>
    <w:p w:rsidR="00D00CCA" w:rsidRPr="00B7653B" w:rsidRDefault="00D00CCA" w:rsidP="00D00CCA">
      <w:pPr>
        <w:pStyle w:val="11"/>
        <w:ind w:left="9" w:firstLine="1"/>
        <w:jc w:val="center"/>
        <w:rPr>
          <w:rFonts w:ascii="Verdana" w:hAnsi="Verdana"/>
          <w:b/>
          <w:bCs/>
        </w:rPr>
      </w:pPr>
      <w:r w:rsidRPr="00B7653B">
        <w:rPr>
          <w:rFonts w:ascii="Verdana" w:hAnsi="Verdana"/>
          <w:b/>
          <w:bCs/>
        </w:rPr>
        <w:t>ЗАЯВКА НА УЧАСТИЕ В</w:t>
      </w:r>
      <w:r>
        <w:rPr>
          <w:rFonts w:ascii="Verdana" w:hAnsi="Verdana"/>
          <w:b/>
          <w:bCs/>
        </w:rPr>
        <w:t>О ВСЕРОССИЙСКОЙ НАУЧНО-ПРАКТИЧЕСКОЙ</w:t>
      </w:r>
      <w:r w:rsidRPr="00B7653B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КОНФЕРЕНЦИИ</w:t>
      </w:r>
    </w:p>
    <w:p w:rsidR="00D00CCA" w:rsidRPr="00B7653B" w:rsidRDefault="00D00CCA" w:rsidP="00D00CCA">
      <w:pPr>
        <w:pStyle w:val="11"/>
        <w:ind w:left="9" w:firstLine="1"/>
        <w:jc w:val="center"/>
        <w:rPr>
          <w:rFonts w:ascii="Verdana" w:hAnsi="Verdana"/>
          <w:b/>
          <w:bCs/>
        </w:rPr>
      </w:pPr>
      <w:r w:rsidRPr="00B7653B">
        <w:rPr>
          <w:rFonts w:ascii="Verdana" w:hAnsi="Verdana"/>
          <w:b/>
          <w:bCs/>
        </w:rPr>
        <w:t>«</w:t>
      </w:r>
      <w:r>
        <w:rPr>
          <w:rFonts w:ascii="Verdana" w:hAnsi="Verdana"/>
          <w:b/>
          <w:bCs/>
        </w:rPr>
        <w:t>ДЕГЕНЕРАТИВНЫЕ И СОСУДИСТЫЕ ЗАБОЛЕВАНИЯ НЕРВНОЙ СИСТЕМЫ</w:t>
      </w:r>
      <w:r w:rsidRPr="00B7653B">
        <w:rPr>
          <w:rFonts w:ascii="Verdana" w:hAnsi="Verdana"/>
          <w:b/>
          <w:bCs/>
        </w:rPr>
        <w:t>»</w:t>
      </w:r>
    </w:p>
    <w:p w:rsidR="00D00CCA" w:rsidRDefault="00D00CCA" w:rsidP="00D00CCA">
      <w:pPr>
        <w:jc w:val="center"/>
        <w:rPr>
          <w:rFonts w:ascii="Verdana" w:hAnsi="Verdana"/>
          <w:b/>
          <w:bCs/>
          <w:caps/>
          <w:w w:val="94"/>
          <w:sz w:val="20"/>
          <w:szCs w:val="20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71"/>
        <w:gridCol w:w="7235"/>
      </w:tblGrid>
      <w:tr w:rsidR="00D00CCA" w:rsidRPr="00B7653B" w:rsidTr="00E4028E">
        <w:trPr>
          <w:trHeight w:val="70"/>
        </w:trPr>
        <w:tc>
          <w:tcPr>
            <w:tcW w:w="2971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  <w:r w:rsidRPr="00B7653B">
              <w:rPr>
                <w:rFonts w:ascii="Verdana" w:eastAsia="Calibri" w:hAnsi="Verdana"/>
                <w:b/>
                <w:sz w:val="20"/>
                <w:szCs w:val="20"/>
              </w:rPr>
              <w:t>Фамилия</w:t>
            </w: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Имя Отчество</w:t>
            </w:r>
          </w:p>
        </w:tc>
        <w:tc>
          <w:tcPr>
            <w:tcW w:w="7235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D00CCA" w:rsidRPr="00B7653B" w:rsidTr="00E4028E">
        <w:trPr>
          <w:trHeight w:val="365"/>
        </w:trPr>
        <w:tc>
          <w:tcPr>
            <w:tcW w:w="2971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sz w:val="20"/>
                <w:szCs w:val="20"/>
              </w:rPr>
            </w:pPr>
            <w:r w:rsidRPr="00B7653B">
              <w:rPr>
                <w:rFonts w:ascii="Verdana" w:eastAsia="Calibri" w:hAnsi="Verdana"/>
                <w:b/>
                <w:sz w:val="20"/>
                <w:szCs w:val="20"/>
              </w:rPr>
              <w:t>Город</w:t>
            </w:r>
          </w:p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35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D00CCA" w:rsidRPr="00B7653B" w:rsidTr="00E4028E">
        <w:trPr>
          <w:trHeight w:val="365"/>
        </w:trPr>
        <w:tc>
          <w:tcPr>
            <w:tcW w:w="2971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sz w:val="20"/>
                <w:szCs w:val="20"/>
              </w:rPr>
            </w:pPr>
            <w:r w:rsidRPr="00B7653B">
              <w:rPr>
                <w:rFonts w:ascii="Verdana" w:eastAsia="Calibri" w:hAnsi="Verdana"/>
                <w:b/>
                <w:sz w:val="20"/>
                <w:szCs w:val="20"/>
              </w:rPr>
              <w:t>Место работы</w:t>
            </w:r>
          </w:p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35" w:type="dxa"/>
            <w:shd w:val="clear" w:color="auto" w:fill="auto"/>
          </w:tcPr>
          <w:p w:rsidR="00D00CCA" w:rsidRPr="00B7653B" w:rsidRDefault="006E5989" w:rsidP="00E4028E">
            <w:pPr>
              <w:tabs>
                <w:tab w:val="left" w:pos="828"/>
                <w:tab w:val="left" w:pos="1152"/>
              </w:tabs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1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top</wp:align>
                  </wp:positionV>
                  <wp:extent cx="7556500" cy="1198880"/>
                  <wp:effectExtent l="19050" t="0" r="6350" b="0"/>
                  <wp:wrapNone/>
                  <wp:docPr id="8" name="Рисунок 8" descr="16-11-18_VMedA-PS_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6-11-18_VMedA-PS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0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0CCA" w:rsidRPr="00B7653B" w:rsidTr="00E4028E">
        <w:trPr>
          <w:trHeight w:val="365"/>
        </w:trPr>
        <w:tc>
          <w:tcPr>
            <w:tcW w:w="2971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sz w:val="20"/>
                <w:szCs w:val="20"/>
              </w:rPr>
            </w:pPr>
            <w:r w:rsidRPr="00B7653B">
              <w:rPr>
                <w:rFonts w:ascii="Verdana" w:eastAsia="Calibri" w:hAnsi="Verdana"/>
                <w:b/>
                <w:sz w:val="20"/>
                <w:szCs w:val="20"/>
              </w:rPr>
              <w:t>Должность</w:t>
            </w:r>
          </w:p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35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D00CCA" w:rsidRPr="00B7653B" w:rsidTr="00E4028E">
        <w:trPr>
          <w:trHeight w:val="365"/>
        </w:trPr>
        <w:tc>
          <w:tcPr>
            <w:tcW w:w="2971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sz w:val="20"/>
                <w:szCs w:val="20"/>
              </w:rPr>
            </w:pPr>
            <w:r w:rsidRPr="00B7653B">
              <w:rPr>
                <w:rFonts w:ascii="Verdana" w:eastAsia="Calibri" w:hAnsi="Verdana"/>
                <w:b/>
                <w:sz w:val="20"/>
                <w:szCs w:val="20"/>
              </w:rPr>
              <w:t>Мобильный телефон</w:t>
            </w:r>
          </w:p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35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  <w:tr w:rsidR="00D00CCA" w:rsidRPr="00B7653B" w:rsidTr="00E4028E">
        <w:trPr>
          <w:trHeight w:val="365"/>
        </w:trPr>
        <w:tc>
          <w:tcPr>
            <w:tcW w:w="2971" w:type="dxa"/>
            <w:shd w:val="clear" w:color="auto" w:fill="auto"/>
          </w:tcPr>
          <w:p w:rsidR="00D00CCA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sz w:val="20"/>
                <w:szCs w:val="20"/>
              </w:rPr>
            </w:pPr>
            <w:r w:rsidRPr="00B7653B">
              <w:rPr>
                <w:rFonts w:ascii="Verdana" w:eastAsia="Calibri" w:hAnsi="Verdana"/>
                <w:b/>
                <w:sz w:val="20"/>
                <w:szCs w:val="20"/>
              </w:rPr>
              <w:t>Электронная почта</w:t>
            </w:r>
          </w:p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rPr>
                <w:rFonts w:ascii="Verdana" w:eastAsia="Calibri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35" w:type="dxa"/>
            <w:shd w:val="clear" w:color="auto" w:fill="auto"/>
          </w:tcPr>
          <w:p w:rsidR="00D00CCA" w:rsidRPr="00B7653B" w:rsidRDefault="00D00CCA" w:rsidP="00E4028E">
            <w:pPr>
              <w:tabs>
                <w:tab w:val="left" w:pos="828"/>
                <w:tab w:val="left" w:pos="1152"/>
              </w:tabs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</w:p>
        </w:tc>
      </w:tr>
    </w:tbl>
    <w:p w:rsidR="00D00CCA" w:rsidRDefault="00D00CCA" w:rsidP="00D00CCA">
      <w:pPr>
        <w:pStyle w:val="nervytelo"/>
        <w:spacing w:line="360" w:lineRule="auto"/>
        <w:ind w:left="-1134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206"/>
      </w:tblGrid>
      <w:tr w:rsidR="00F5238D" w:rsidRPr="00EA607A" w:rsidTr="00F5238D">
        <w:trPr>
          <w:trHeight w:val="593"/>
        </w:trPr>
        <w:tc>
          <w:tcPr>
            <w:tcW w:w="10206" w:type="dxa"/>
            <w:shd w:val="clear" w:color="auto" w:fill="auto"/>
          </w:tcPr>
          <w:p w:rsidR="00F5238D" w:rsidRPr="00EA607A" w:rsidRDefault="00F5238D" w:rsidP="00E4028E">
            <w:pPr>
              <w:pStyle w:val="nervytelo"/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A607A">
              <w:rPr>
                <w:rFonts w:ascii="Verdana" w:hAnsi="Verdana"/>
                <w:sz w:val="20"/>
                <w:szCs w:val="20"/>
              </w:rPr>
              <w:sym w:font="Wingdings" w:char="00A8"/>
            </w:r>
            <w:r w:rsidRPr="00EA607A">
              <w:rPr>
                <w:rFonts w:ascii="Verdana" w:hAnsi="Verdana"/>
                <w:b/>
                <w:sz w:val="20"/>
                <w:szCs w:val="20"/>
              </w:rPr>
              <w:t xml:space="preserve"> Прошу зарегистрировать меня как аккредитованного участника конференции</w:t>
            </w:r>
          </w:p>
          <w:p w:rsidR="00F5238D" w:rsidRDefault="00F5238D" w:rsidP="00F5238D">
            <w:pPr>
              <w:pStyle w:val="nervytelo"/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607A">
              <w:rPr>
                <w:rFonts w:ascii="Verdana" w:hAnsi="Verdana"/>
                <w:bCs/>
                <w:sz w:val="20"/>
                <w:szCs w:val="20"/>
              </w:rPr>
              <w:t>Посещение всех научных заседаний и выставки без оплаты регистрационного взноса</w:t>
            </w:r>
            <w:r w:rsidRPr="00EA607A">
              <w:rPr>
                <w:rFonts w:ascii="Verdana" w:hAnsi="Verdana"/>
                <w:b/>
                <w:bCs/>
                <w:sz w:val="20"/>
                <w:szCs w:val="20"/>
              </w:rPr>
              <w:t>, но с обязательной предварительной электронной регистрацией</w:t>
            </w:r>
          </w:p>
          <w:p w:rsidR="00F5238D" w:rsidRPr="00EA607A" w:rsidRDefault="00F5238D" w:rsidP="00F5238D">
            <w:pPr>
              <w:pStyle w:val="nervytelo"/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238D" w:rsidRPr="00EA607A" w:rsidTr="00F5238D">
        <w:tc>
          <w:tcPr>
            <w:tcW w:w="10206" w:type="dxa"/>
            <w:shd w:val="clear" w:color="auto" w:fill="auto"/>
          </w:tcPr>
          <w:p w:rsidR="00F5238D" w:rsidRPr="00EA607A" w:rsidRDefault="00F5238D" w:rsidP="00E4028E">
            <w:pPr>
              <w:pStyle w:val="nervytelo"/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A607A">
              <w:rPr>
                <w:rFonts w:ascii="Verdana" w:hAnsi="Verdana"/>
                <w:sz w:val="20"/>
                <w:szCs w:val="20"/>
              </w:rPr>
              <w:sym w:font="Wingdings" w:char="00A8"/>
            </w:r>
            <w:r w:rsidRPr="00EA607A">
              <w:rPr>
                <w:rFonts w:ascii="Verdana" w:hAnsi="Verdana"/>
                <w:b/>
                <w:sz w:val="20"/>
                <w:szCs w:val="20"/>
              </w:rPr>
              <w:t xml:space="preserve"> Прошу предоставить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официальный </w:t>
            </w:r>
            <w:r w:rsidRPr="00EA607A">
              <w:rPr>
                <w:rFonts w:ascii="Verdana" w:hAnsi="Verdana"/>
                <w:b/>
                <w:sz w:val="20"/>
                <w:szCs w:val="20"/>
              </w:rPr>
              <w:t>пакет участника конференции – 1000 рублей</w:t>
            </w:r>
          </w:p>
          <w:p w:rsidR="00F5238D" w:rsidRDefault="00F5238D" w:rsidP="00E4028E">
            <w:pPr>
              <w:pStyle w:val="nervytelo"/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A607A">
              <w:rPr>
                <w:rFonts w:ascii="Verdana" w:hAnsi="Verdana"/>
                <w:bCs/>
                <w:sz w:val="20"/>
                <w:szCs w:val="20"/>
              </w:rPr>
              <w:t>Материалы конференции (программа конференции, сертификат участника, издание статей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и тезисов конференции</w:t>
            </w:r>
            <w:r w:rsidRPr="00EA607A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</w:p>
          <w:p w:rsidR="00F5238D" w:rsidRPr="00EA607A" w:rsidRDefault="00F5238D" w:rsidP="00E4028E">
            <w:pPr>
              <w:pStyle w:val="nervytelo"/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238D" w:rsidRPr="00EA607A" w:rsidTr="00F5238D">
        <w:tc>
          <w:tcPr>
            <w:tcW w:w="10206" w:type="dxa"/>
            <w:shd w:val="clear" w:color="auto" w:fill="auto"/>
          </w:tcPr>
          <w:p w:rsidR="00F5238D" w:rsidRPr="00EA607A" w:rsidRDefault="00F5238D" w:rsidP="00F5238D">
            <w:pPr>
              <w:pStyle w:val="nervytelo"/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A607A">
              <w:rPr>
                <w:rFonts w:ascii="Verdana" w:hAnsi="Verdana"/>
                <w:sz w:val="20"/>
                <w:szCs w:val="20"/>
              </w:rPr>
              <w:sym w:font="Wingdings" w:char="00A8"/>
            </w:r>
            <w:r w:rsidRPr="00EA607A">
              <w:rPr>
                <w:rFonts w:ascii="Verdana" w:hAnsi="Verdana"/>
                <w:b/>
                <w:sz w:val="20"/>
                <w:szCs w:val="20"/>
              </w:rPr>
              <w:t xml:space="preserve"> Прошу предоставить </w:t>
            </w:r>
            <w:r>
              <w:rPr>
                <w:rFonts w:ascii="Verdana" w:hAnsi="Verdana"/>
                <w:b/>
                <w:sz w:val="20"/>
                <w:szCs w:val="20"/>
              </w:rPr>
              <w:t>пригласительный билет на товарищески ужин</w:t>
            </w:r>
            <w:r w:rsidRPr="00EA607A"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35</w:t>
            </w:r>
            <w:r w:rsidRPr="00EA607A">
              <w:rPr>
                <w:rFonts w:ascii="Verdana" w:hAnsi="Verdana"/>
                <w:b/>
                <w:sz w:val="20"/>
                <w:szCs w:val="20"/>
              </w:rPr>
              <w:t>00 рублей</w:t>
            </w:r>
          </w:p>
          <w:p w:rsidR="00F5238D" w:rsidRPr="00E4028E" w:rsidRDefault="00F5238D" w:rsidP="00F5238D">
            <w:pPr>
              <w:pStyle w:val="nervytelo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Участие в товарищеском ужине 18 ноября 2016 года в отеле «Холидей Инн Московские Ворота» (</w:t>
            </w:r>
            <w:r w:rsidRPr="00F5238D">
              <w:rPr>
                <w:rFonts w:ascii="Verdana" w:hAnsi="Verdana"/>
                <w:sz w:val="20"/>
                <w:szCs w:val="20"/>
              </w:rPr>
              <w:t>Санкт-Петербург, Московский пр., д. 97А)</w:t>
            </w:r>
          </w:p>
        </w:tc>
      </w:tr>
    </w:tbl>
    <w:p w:rsidR="00F5238D" w:rsidRPr="008F054C" w:rsidRDefault="00F5238D" w:rsidP="00D00CCA">
      <w:pPr>
        <w:pStyle w:val="nervytelo"/>
        <w:spacing w:line="240" w:lineRule="auto"/>
        <w:ind w:left="-1134"/>
        <w:rPr>
          <w:rFonts w:ascii="Verdana" w:hAnsi="Verdana"/>
          <w:sz w:val="20"/>
          <w:szCs w:val="20"/>
        </w:rPr>
      </w:pPr>
    </w:p>
    <w:p w:rsidR="00D00CCA" w:rsidRDefault="00D00CCA" w:rsidP="00D00CCA">
      <w:pPr>
        <w:ind w:right="-1"/>
        <w:jc w:val="both"/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b/>
          <w:sz w:val="20"/>
          <w:szCs w:val="20"/>
        </w:rPr>
        <w:t xml:space="preserve">Заявку необходимо выслать в электронном виде по адресу </w:t>
      </w:r>
      <w:hyperlink r:id="rId8" w:history="1">
        <w:r w:rsidRPr="0047270D">
          <w:rPr>
            <w:rStyle w:val="a7"/>
            <w:rFonts w:ascii="Verdana" w:hAnsi="Verdana"/>
            <w:b/>
            <w:sz w:val="20"/>
            <w:szCs w:val="20"/>
            <w:u w:val="none"/>
            <w:lang w:val="en-US"/>
          </w:rPr>
          <w:t>info</w:t>
        </w:r>
        <w:r w:rsidRPr="0047270D">
          <w:rPr>
            <w:rStyle w:val="a7"/>
            <w:rFonts w:ascii="Verdana" w:hAnsi="Verdana"/>
            <w:b/>
            <w:sz w:val="20"/>
            <w:szCs w:val="20"/>
            <w:u w:val="none"/>
          </w:rPr>
          <w:t>@</w:t>
        </w:r>
        <w:r w:rsidRPr="0047270D">
          <w:rPr>
            <w:rStyle w:val="a7"/>
            <w:rFonts w:ascii="Verdana" w:hAnsi="Verdana"/>
            <w:b/>
            <w:sz w:val="20"/>
            <w:szCs w:val="20"/>
            <w:u w:val="none"/>
            <w:lang w:val="en-US"/>
          </w:rPr>
          <w:t>altaastra</w:t>
        </w:r>
        <w:r w:rsidRPr="0047270D">
          <w:rPr>
            <w:rStyle w:val="a7"/>
            <w:rFonts w:ascii="Verdana" w:hAnsi="Verdana"/>
            <w:b/>
            <w:sz w:val="20"/>
            <w:szCs w:val="20"/>
            <w:u w:val="none"/>
          </w:rPr>
          <w:t>.</w:t>
        </w:r>
        <w:r w:rsidRPr="0047270D">
          <w:rPr>
            <w:rStyle w:val="a7"/>
            <w:rFonts w:ascii="Verdana" w:hAnsi="Verdana"/>
            <w:b/>
            <w:sz w:val="20"/>
            <w:szCs w:val="20"/>
            <w:u w:val="none"/>
            <w:lang w:val="en-US"/>
          </w:rPr>
          <w:t>com</w:t>
        </w:r>
      </w:hyperlink>
      <w:r w:rsidRPr="00B7653B">
        <w:rPr>
          <w:rFonts w:ascii="Verdana" w:hAnsi="Verdana"/>
          <w:b/>
          <w:sz w:val="20"/>
          <w:szCs w:val="20"/>
        </w:rPr>
        <w:t xml:space="preserve"> с указанием темы письма </w:t>
      </w:r>
      <w:r w:rsidRPr="009F6DEE">
        <w:rPr>
          <w:rFonts w:ascii="Verdana" w:hAnsi="Verdana"/>
          <w:b/>
          <w:sz w:val="20"/>
          <w:szCs w:val="20"/>
        </w:rPr>
        <w:t xml:space="preserve">«Заявка на участие в </w:t>
      </w:r>
      <w:r>
        <w:rPr>
          <w:rFonts w:ascii="Verdana" w:hAnsi="Verdana"/>
          <w:b/>
          <w:sz w:val="20"/>
          <w:szCs w:val="20"/>
        </w:rPr>
        <w:t>конференции по заболеваниям нервной системы 18-19 ноября</w:t>
      </w:r>
      <w:r w:rsidRPr="009F6DEE">
        <w:rPr>
          <w:rFonts w:ascii="Verdana" w:hAnsi="Verdana"/>
          <w:b/>
          <w:sz w:val="20"/>
          <w:szCs w:val="20"/>
        </w:rPr>
        <w:t>».</w:t>
      </w:r>
      <w:r w:rsidRPr="00FE20E4">
        <w:rPr>
          <w:bCs/>
        </w:rPr>
        <w:t xml:space="preserve"> </w:t>
      </w:r>
      <w:r w:rsidRPr="00D56A08">
        <w:rPr>
          <w:rFonts w:ascii="Verdana" w:hAnsi="Verdana"/>
          <w:sz w:val="20"/>
          <w:szCs w:val="20"/>
        </w:rPr>
        <w:t xml:space="preserve">После отправки заявки обязательно убедитесь в подтверждении получения Вашего сообщения организационным комитетом. Если Вы не получили подтверждение регистрации в течение рабочего дня, необходимо связаться с сервис-партнёром «Альта Астра» по электронной почте или телефону +7 (812) </w:t>
      </w:r>
      <w:r>
        <w:rPr>
          <w:rFonts w:ascii="Verdana" w:hAnsi="Verdana"/>
          <w:sz w:val="20"/>
          <w:szCs w:val="20"/>
        </w:rPr>
        <w:t>386</w:t>
      </w:r>
      <w:r w:rsidRPr="00D56A08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38</w:t>
      </w:r>
      <w:r w:rsidRPr="00D56A08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31</w:t>
      </w:r>
      <w:r w:rsidRPr="00D56A08">
        <w:rPr>
          <w:rFonts w:ascii="Verdana" w:hAnsi="Verdana"/>
          <w:sz w:val="20"/>
          <w:szCs w:val="20"/>
        </w:rPr>
        <w:t>.</w:t>
      </w:r>
    </w:p>
    <w:p w:rsidR="00D00CCA" w:rsidRDefault="00D00CCA" w:rsidP="00D00CCA">
      <w:pPr>
        <w:ind w:left="-1134" w:right="-284"/>
        <w:jc w:val="both"/>
        <w:rPr>
          <w:rFonts w:ascii="Verdana" w:hAnsi="Verdana"/>
          <w:sz w:val="20"/>
          <w:szCs w:val="20"/>
        </w:rPr>
      </w:pPr>
    </w:p>
    <w:p w:rsidR="00D00CCA" w:rsidRDefault="00D00CCA" w:rsidP="00D00CCA">
      <w:pPr>
        <w:ind w:left="-1134" w:right="-284"/>
        <w:jc w:val="both"/>
        <w:rPr>
          <w:rFonts w:ascii="Verdana" w:hAnsi="Verdana"/>
          <w:sz w:val="20"/>
          <w:szCs w:val="20"/>
        </w:rPr>
      </w:pPr>
    </w:p>
    <w:p w:rsidR="00D00CCA" w:rsidRDefault="00D00CCA" w:rsidP="00D00CCA">
      <w:pPr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D00CCA" w:rsidRPr="00B7653B" w:rsidRDefault="00D00CCA" w:rsidP="00D00CCA">
      <w:pPr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sz w:val="20"/>
          <w:szCs w:val="20"/>
        </w:rPr>
        <w:t xml:space="preserve">Дата «____» ______________ 2016 г.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B7653B">
        <w:rPr>
          <w:rFonts w:ascii="Verdana" w:hAnsi="Verdana"/>
          <w:sz w:val="20"/>
          <w:szCs w:val="20"/>
        </w:rPr>
        <w:t xml:space="preserve">       </w:t>
      </w:r>
      <w:r w:rsidRPr="00B7653B">
        <w:rPr>
          <w:rFonts w:ascii="Verdana" w:hAnsi="Verdana"/>
          <w:sz w:val="20"/>
          <w:szCs w:val="20"/>
        </w:rPr>
        <w:tab/>
        <w:t xml:space="preserve">   </w:t>
      </w:r>
      <w:r>
        <w:rPr>
          <w:rFonts w:ascii="Verdana" w:hAnsi="Verdana"/>
          <w:sz w:val="20"/>
          <w:szCs w:val="20"/>
        </w:rPr>
        <w:t xml:space="preserve">        </w:t>
      </w:r>
    </w:p>
    <w:p w:rsidR="00D00CCA" w:rsidRDefault="00D00CCA" w:rsidP="00D00CCA">
      <w:pPr>
        <w:jc w:val="both"/>
        <w:rPr>
          <w:rFonts w:ascii="Verdana" w:hAnsi="Verdana"/>
          <w:b/>
        </w:rPr>
      </w:pPr>
    </w:p>
    <w:p w:rsidR="00D00CCA" w:rsidRPr="001252B4" w:rsidRDefault="00D00CCA" w:rsidP="00D00CCA">
      <w:pPr>
        <w:spacing w:line="360" w:lineRule="auto"/>
        <w:rPr>
          <w:sz w:val="28"/>
          <w:szCs w:val="28"/>
        </w:rPr>
      </w:pPr>
    </w:p>
    <w:p w:rsidR="000D517F" w:rsidRPr="00D3668D" w:rsidRDefault="00D00CCA" w:rsidP="00D00CCA">
      <w:pPr>
        <w:pStyle w:val="11"/>
        <w:jc w:val="center"/>
        <w:rPr>
          <w:szCs w:val="22"/>
        </w:rPr>
      </w:pPr>
      <w:r w:rsidRPr="00D3668D">
        <w:rPr>
          <w:szCs w:val="22"/>
        </w:rPr>
        <w:t xml:space="preserve"> </w:t>
      </w:r>
    </w:p>
    <w:p w:rsidR="000D517F" w:rsidRPr="00225BBC" w:rsidRDefault="000D517F" w:rsidP="00225BBC">
      <w:pPr>
        <w:pStyle w:val="11"/>
        <w:rPr>
          <w:rFonts w:ascii="Arial" w:hAnsi="Arial" w:cs="Arial"/>
          <w:sz w:val="24"/>
          <w:szCs w:val="24"/>
        </w:rPr>
      </w:pPr>
    </w:p>
    <w:sectPr w:rsidR="000D517F" w:rsidRPr="00225BBC" w:rsidSect="00D00CCA">
      <w:headerReference w:type="default" r:id="rId9"/>
      <w:footerReference w:type="default" r:id="rId10"/>
      <w:type w:val="continuous"/>
      <w:pgSz w:w="11906" w:h="16838" w:code="9"/>
      <w:pgMar w:top="209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FF" w:rsidRDefault="00C621FF">
      <w:r>
        <w:separator/>
      </w:r>
    </w:p>
  </w:endnote>
  <w:endnote w:type="continuationSeparator" w:id="1">
    <w:p w:rsidR="00C621FF" w:rsidRDefault="00C6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CCA" w:rsidRDefault="006E5989" w:rsidP="00EE6ADB">
    <w:pPr>
      <w:pStyle w:val="aa"/>
      <w:ind w:firstLine="284"/>
      <w:rPr>
        <w:rFonts w:ascii="Arial" w:hAnsi="Arial" w:cs="Arial"/>
        <w:b/>
        <w:i/>
        <w:color w:val="595959"/>
        <w:sz w:val="16"/>
        <w:szCs w:val="16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1905</wp:posOffset>
          </wp:positionH>
          <wp:positionV relativeFrom="page">
            <wp:posOffset>9979025</wp:posOffset>
          </wp:positionV>
          <wp:extent cx="342900" cy="314325"/>
          <wp:effectExtent l="19050" t="0" r="0" b="0"/>
          <wp:wrapThrough wrapText="bothSides">
            <wp:wrapPolygon edited="0">
              <wp:start x="8400" y="0"/>
              <wp:lineTo x="-1200" y="1309"/>
              <wp:lineTo x="-1200" y="14400"/>
              <wp:lineTo x="1200" y="19636"/>
              <wp:lineTo x="14400" y="19636"/>
              <wp:lineTo x="19200" y="15709"/>
              <wp:lineTo x="20400" y="9164"/>
              <wp:lineTo x="16800" y="0"/>
              <wp:lineTo x="8400" y="0"/>
            </wp:wrapPolygon>
          </wp:wrapThrough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6ADB">
      <w:rPr>
        <w:rFonts w:ascii="Arial" w:hAnsi="Arial" w:cs="Arial"/>
        <w:b/>
        <w:i/>
        <w:color w:val="595959"/>
        <w:sz w:val="16"/>
        <w:szCs w:val="16"/>
      </w:rPr>
      <w:t xml:space="preserve">         </w:t>
    </w:r>
    <w:r w:rsidR="00D00CCA">
      <w:rPr>
        <w:rFonts w:ascii="Arial" w:hAnsi="Arial" w:cs="Arial"/>
        <w:b/>
        <w:i/>
        <w:color w:val="595959"/>
        <w:sz w:val="16"/>
        <w:szCs w:val="16"/>
        <w:lang w:val="ru-RU"/>
      </w:rPr>
      <w:t xml:space="preserve">                                                                                                                                            </w:t>
    </w:r>
  </w:p>
  <w:p w:rsidR="00EE6ADB" w:rsidRPr="00530BDA" w:rsidRDefault="00D00CCA" w:rsidP="00EE6ADB">
    <w:pPr>
      <w:pStyle w:val="aa"/>
      <w:ind w:firstLine="284"/>
      <w:rPr>
        <w:rFonts w:ascii="Arial" w:hAnsi="Arial" w:cs="Arial"/>
        <w:b/>
        <w:i/>
        <w:color w:val="595959"/>
        <w:sz w:val="16"/>
        <w:szCs w:val="16"/>
      </w:rPr>
    </w:pPr>
    <w:r>
      <w:rPr>
        <w:rFonts w:ascii="Arial" w:hAnsi="Arial" w:cs="Arial"/>
        <w:b/>
        <w:i/>
        <w:color w:val="595959"/>
        <w:sz w:val="16"/>
        <w:szCs w:val="16"/>
        <w:lang w:val="ru-RU"/>
      </w:rPr>
      <w:t xml:space="preserve">         </w:t>
    </w:r>
    <w:r w:rsidR="00EE6ADB" w:rsidRPr="00530BDA">
      <w:rPr>
        <w:rFonts w:ascii="Arial" w:hAnsi="Arial" w:cs="Arial"/>
        <w:b/>
        <w:i/>
        <w:color w:val="595959"/>
        <w:sz w:val="16"/>
        <w:szCs w:val="16"/>
      </w:rPr>
      <w:t>Организационный комитет: ООО «Альта Астра», +7 (812) 386-38-31, 386-38-32, 386-38-33</w:t>
    </w:r>
  </w:p>
  <w:p w:rsidR="00FE545E" w:rsidRPr="00EE6ADB" w:rsidRDefault="00EE6ADB" w:rsidP="00EE6ADB">
    <w:pPr>
      <w:pStyle w:val="aa"/>
      <w:ind w:left="284"/>
      <w:rPr>
        <w:lang w:val="en-US"/>
      </w:rPr>
    </w:pPr>
    <w:r w:rsidRPr="00D00CCA">
      <w:rPr>
        <w:rFonts w:ascii="Arial" w:hAnsi="Arial" w:cs="Arial"/>
        <w:b/>
        <w:i/>
        <w:color w:val="595959"/>
        <w:sz w:val="16"/>
        <w:szCs w:val="16"/>
        <w:lang w:val="ru-RU"/>
      </w:rPr>
      <w:t xml:space="preserve">         </w:t>
    </w:r>
    <w:r w:rsidRPr="00530BDA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Email: </w:t>
    </w:r>
    <w:hyperlink r:id="rId2" w:history="1">
      <w:r w:rsidRPr="00EE6ADB">
        <w:rPr>
          <w:rStyle w:val="a7"/>
          <w:rFonts w:ascii="Arial" w:hAnsi="Arial" w:cs="Arial"/>
          <w:b/>
          <w:i/>
          <w:sz w:val="16"/>
          <w:szCs w:val="16"/>
          <w:u w:val="none"/>
          <w:lang w:val="en-US"/>
        </w:rPr>
        <w:t>info@altaastra.com</w:t>
      </w:r>
    </w:hyperlink>
    <w:r w:rsidRPr="00EE6ADB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 Web: </w:t>
    </w:r>
    <w:hyperlink r:id="rId3" w:history="1">
      <w:r w:rsidRPr="00EE6ADB">
        <w:rPr>
          <w:rStyle w:val="a7"/>
          <w:rFonts w:ascii="Arial" w:hAnsi="Arial" w:cs="Arial"/>
          <w:b/>
          <w:i/>
          <w:sz w:val="16"/>
          <w:szCs w:val="16"/>
          <w:u w:val="none"/>
          <w:lang w:val="en-US"/>
        </w:rPr>
        <w:t>www.altaastra.com</w:t>
      </w:r>
    </w:hyperlink>
    <w:r w:rsidRPr="00530BDA">
      <w:rPr>
        <w:rFonts w:ascii="Arial" w:hAnsi="Arial" w:cs="Arial"/>
        <w:b/>
        <w:i/>
        <w:sz w:val="16"/>
        <w:szCs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FF" w:rsidRDefault="00C621FF">
      <w:r>
        <w:separator/>
      </w:r>
    </w:p>
  </w:footnote>
  <w:footnote w:type="continuationSeparator" w:id="1">
    <w:p w:rsidR="00C621FF" w:rsidRDefault="00C62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F8" w:rsidRDefault="006E5989">
    <w:pPr>
      <w:pStyle w:val="a8"/>
    </w:pPr>
    <w:r>
      <w:rPr>
        <w:noProof/>
        <w:lang w:val="ru-RU" w:eastAsia="ru-RU"/>
      </w:rPr>
      <w:drawing>
        <wp:anchor distT="0" distB="0" distL="114300" distR="114300" simplePos="0" relativeHeight="251657216" behindDoc="1" locked="1" layoutInCell="0" allowOverlap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500" cy="1198880"/>
          <wp:effectExtent l="19050" t="0" r="6350" b="0"/>
          <wp:wrapNone/>
          <wp:docPr id="5" name="Рисунок 5" descr="16-11-18_VMedA-PS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6-11-18_VMedA-PS_bl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8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88D55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585107"/>
    <w:multiLevelType w:val="multilevel"/>
    <w:tmpl w:val="95E6FC76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A1805"/>
    <w:multiLevelType w:val="hybridMultilevel"/>
    <w:tmpl w:val="620E4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C6D79"/>
    <w:multiLevelType w:val="hybridMultilevel"/>
    <w:tmpl w:val="1F08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5738B"/>
    <w:multiLevelType w:val="hybridMultilevel"/>
    <w:tmpl w:val="E25CA10E"/>
    <w:lvl w:ilvl="0" w:tplc="0F54815C">
      <w:start w:val="1"/>
      <w:numFmt w:val="bullet"/>
      <w:lvlText w:val=""/>
      <w:lvlJc w:val="left"/>
      <w:pPr>
        <w:tabs>
          <w:tab w:val="num" w:pos="700"/>
        </w:tabs>
        <w:ind w:left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860A2"/>
    <w:multiLevelType w:val="hybridMultilevel"/>
    <w:tmpl w:val="5798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F118F"/>
    <w:multiLevelType w:val="multilevel"/>
    <w:tmpl w:val="4908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834DE"/>
    <w:multiLevelType w:val="hybridMultilevel"/>
    <w:tmpl w:val="C69E51E6"/>
    <w:lvl w:ilvl="0" w:tplc="4B103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D6E40E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EA411A"/>
    <w:multiLevelType w:val="hybridMultilevel"/>
    <w:tmpl w:val="95E6FC76"/>
    <w:lvl w:ilvl="0" w:tplc="C9E29E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18205F"/>
    <w:multiLevelType w:val="hybridMultilevel"/>
    <w:tmpl w:val="09B23B96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>
    <w:nsid w:val="68BD6C93"/>
    <w:multiLevelType w:val="hybridMultilevel"/>
    <w:tmpl w:val="49082D24"/>
    <w:lvl w:ilvl="0" w:tplc="4B103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6C6099"/>
    <w:multiLevelType w:val="hybridMultilevel"/>
    <w:tmpl w:val="A4CE14B6"/>
    <w:lvl w:ilvl="0" w:tplc="1AC43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4972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79475F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DA918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  <w:lvlOverride w:ilvl="0">
      <w:lvl w:ilvl="0">
        <w:numFmt w:val="bullet"/>
        <w:lvlText w:val=""/>
        <w:legacy w:legacy="1" w:legacySpace="0" w:legacyIndent="360"/>
        <w:lvlJc w:val="left"/>
        <w:pPr>
          <w:ind w:left="3420" w:hanging="360"/>
        </w:pPr>
        <w:rPr>
          <w:rFonts w:ascii="Wingdings" w:hAnsi="Wingdings" w:hint="default"/>
          <w:sz w:val="16"/>
        </w:rPr>
      </w:lvl>
    </w:lvlOverride>
  </w:num>
  <w:num w:numId="5">
    <w:abstractNumId w:val="1"/>
    <w:lvlOverride w:ilvl="0">
      <w:lvl w:ilvl="0"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0"/>
  <w:hyphenationZone w:val="357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D7D16"/>
    <w:rsid w:val="00000365"/>
    <w:rsid w:val="00007620"/>
    <w:rsid w:val="00012E1D"/>
    <w:rsid w:val="000161D3"/>
    <w:rsid w:val="00040C80"/>
    <w:rsid w:val="00042082"/>
    <w:rsid w:val="0005132D"/>
    <w:rsid w:val="000561F8"/>
    <w:rsid w:val="00056C0A"/>
    <w:rsid w:val="0005789E"/>
    <w:rsid w:val="00065616"/>
    <w:rsid w:val="0006666B"/>
    <w:rsid w:val="00072FDD"/>
    <w:rsid w:val="00073DB9"/>
    <w:rsid w:val="000771B2"/>
    <w:rsid w:val="000773F0"/>
    <w:rsid w:val="00077835"/>
    <w:rsid w:val="00077CD0"/>
    <w:rsid w:val="000824C3"/>
    <w:rsid w:val="0008730A"/>
    <w:rsid w:val="00087B41"/>
    <w:rsid w:val="000902B8"/>
    <w:rsid w:val="0009176A"/>
    <w:rsid w:val="00092A78"/>
    <w:rsid w:val="0009434F"/>
    <w:rsid w:val="00094980"/>
    <w:rsid w:val="000B346C"/>
    <w:rsid w:val="000C2D10"/>
    <w:rsid w:val="000D3FB9"/>
    <w:rsid w:val="000D517F"/>
    <w:rsid w:val="000D6EE7"/>
    <w:rsid w:val="000D7352"/>
    <w:rsid w:val="000D7C15"/>
    <w:rsid w:val="000E6938"/>
    <w:rsid w:val="000E76D3"/>
    <w:rsid w:val="000F02CE"/>
    <w:rsid w:val="000F02FA"/>
    <w:rsid w:val="000F76FF"/>
    <w:rsid w:val="00100AFD"/>
    <w:rsid w:val="0011290B"/>
    <w:rsid w:val="0011660F"/>
    <w:rsid w:val="00116EC2"/>
    <w:rsid w:val="00124FEB"/>
    <w:rsid w:val="001348DB"/>
    <w:rsid w:val="00135439"/>
    <w:rsid w:val="0013569E"/>
    <w:rsid w:val="00135EF3"/>
    <w:rsid w:val="00137873"/>
    <w:rsid w:val="001442F5"/>
    <w:rsid w:val="00145671"/>
    <w:rsid w:val="001501FB"/>
    <w:rsid w:val="00160059"/>
    <w:rsid w:val="001603A4"/>
    <w:rsid w:val="00171D73"/>
    <w:rsid w:val="00174532"/>
    <w:rsid w:val="00180BBE"/>
    <w:rsid w:val="00184F8F"/>
    <w:rsid w:val="001853BF"/>
    <w:rsid w:val="0018728C"/>
    <w:rsid w:val="00190025"/>
    <w:rsid w:val="00190042"/>
    <w:rsid w:val="001921F2"/>
    <w:rsid w:val="0019465E"/>
    <w:rsid w:val="001963C3"/>
    <w:rsid w:val="00196E15"/>
    <w:rsid w:val="00197132"/>
    <w:rsid w:val="001A3497"/>
    <w:rsid w:val="001A36A6"/>
    <w:rsid w:val="001B58A6"/>
    <w:rsid w:val="001C71F8"/>
    <w:rsid w:val="001C7DC5"/>
    <w:rsid w:val="001D22AF"/>
    <w:rsid w:val="001D4836"/>
    <w:rsid w:val="001E0B8F"/>
    <w:rsid w:val="001E11DF"/>
    <w:rsid w:val="001E547E"/>
    <w:rsid w:val="001F0515"/>
    <w:rsid w:val="00204380"/>
    <w:rsid w:val="00205ABF"/>
    <w:rsid w:val="0021020E"/>
    <w:rsid w:val="00212E8B"/>
    <w:rsid w:val="002154FE"/>
    <w:rsid w:val="0021571F"/>
    <w:rsid w:val="00225BBC"/>
    <w:rsid w:val="0022651A"/>
    <w:rsid w:val="002278A8"/>
    <w:rsid w:val="0023038F"/>
    <w:rsid w:val="00230431"/>
    <w:rsid w:val="002357E6"/>
    <w:rsid w:val="00236E3F"/>
    <w:rsid w:val="00240719"/>
    <w:rsid w:val="002408C6"/>
    <w:rsid w:val="0024097E"/>
    <w:rsid w:val="00243AC2"/>
    <w:rsid w:val="002469E6"/>
    <w:rsid w:val="00254F7D"/>
    <w:rsid w:val="002601ED"/>
    <w:rsid w:val="00267419"/>
    <w:rsid w:val="0027012F"/>
    <w:rsid w:val="002807C6"/>
    <w:rsid w:val="00280BEE"/>
    <w:rsid w:val="002834A4"/>
    <w:rsid w:val="00285095"/>
    <w:rsid w:val="00294488"/>
    <w:rsid w:val="002972B4"/>
    <w:rsid w:val="002A1F20"/>
    <w:rsid w:val="002A20CE"/>
    <w:rsid w:val="002A422F"/>
    <w:rsid w:val="002A43DE"/>
    <w:rsid w:val="002A44F1"/>
    <w:rsid w:val="002A597A"/>
    <w:rsid w:val="002B2523"/>
    <w:rsid w:val="002B3E60"/>
    <w:rsid w:val="002C003F"/>
    <w:rsid w:val="002C0D1B"/>
    <w:rsid w:val="002C46CB"/>
    <w:rsid w:val="002C4B61"/>
    <w:rsid w:val="002C6333"/>
    <w:rsid w:val="002D217B"/>
    <w:rsid w:val="002F047B"/>
    <w:rsid w:val="002F067B"/>
    <w:rsid w:val="002F5B96"/>
    <w:rsid w:val="00302646"/>
    <w:rsid w:val="003026BC"/>
    <w:rsid w:val="003027F5"/>
    <w:rsid w:val="003032AF"/>
    <w:rsid w:val="00303EF7"/>
    <w:rsid w:val="003139C2"/>
    <w:rsid w:val="003163CD"/>
    <w:rsid w:val="003218DE"/>
    <w:rsid w:val="00321AF5"/>
    <w:rsid w:val="003245E0"/>
    <w:rsid w:val="00326137"/>
    <w:rsid w:val="0032707F"/>
    <w:rsid w:val="003400BE"/>
    <w:rsid w:val="00341D38"/>
    <w:rsid w:val="0034710D"/>
    <w:rsid w:val="00353E1A"/>
    <w:rsid w:val="003558A3"/>
    <w:rsid w:val="00362C7B"/>
    <w:rsid w:val="00363584"/>
    <w:rsid w:val="00365085"/>
    <w:rsid w:val="003674E5"/>
    <w:rsid w:val="00373AF4"/>
    <w:rsid w:val="00374038"/>
    <w:rsid w:val="00376097"/>
    <w:rsid w:val="00377B26"/>
    <w:rsid w:val="003819D5"/>
    <w:rsid w:val="003838CF"/>
    <w:rsid w:val="00387ACC"/>
    <w:rsid w:val="00387FC3"/>
    <w:rsid w:val="003972EF"/>
    <w:rsid w:val="003A41F8"/>
    <w:rsid w:val="003A63DC"/>
    <w:rsid w:val="003B0A5C"/>
    <w:rsid w:val="003B218E"/>
    <w:rsid w:val="003B300E"/>
    <w:rsid w:val="003C0596"/>
    <w:rsid w:val="003C34E8"/>
    <w:rsid w:val="003C3742"/>
    <w:rsid w:val="003C71C7"/>
    <w:rsid w:val="003D0B22"/>
    <w:rsid w:val="003D19F9"/>
    <w:rsid w:val="003D3030"/>
    <w:rsid w:val="003D60C4"/>
    <w:rsid w:val="003D79B5"/>
    <w:rsid w:val="003F44C1"/>
    <w:rsid w:val="003F7767"/>
    <w:rsid w:val="00415169"/>
    <w:rsid w:val="004175F0"/>
    <w:rsid w:val="004204DD"/>
    <w:rsid w:val="00421953"/>
    <w:rsid w:val="00421F6E"/>
    <w:rsid w:val="004226FD"/>
    <w:rsid w:val="0043275A"/>
    <w:rsid w:val="00435DD2"/>
    <w:rsid w:val="0044502C"/>
    <w:rsid w:val="0045215A"/>
    <w:rsid w:val="004549FC"/>
    <w:rsid w:val="00456E4F"/>
    <w:rsid w:val="00461DC0"/>
    <w:rsid w:val="0046377A"/>
    <w:rsid w:val="0046453F"/>
    <w:rsid w:val="00470447"/>
    <w:rsid w:val="0047270D"/>
    <w:rsid w:val="004801CE"/>
    <w:rsid w:val="00492BD1"/>
    <w:rsid w:val="004A16D1"/>
    <w:rsid w:val="004C07B7"/>
    <w:rsid w:val="004C74DD"/>
    <w:rsid w:val="004D1A21"/>
    <w:rsid w:val="004D2F9F"/>
    <w:rsid w:val="004E4C6C"/>
    <w:rsid w:val="004F771E"/>
    <w:rsid w:val="00501958"/>
    <w:rsid w:val="00505737"/>
    <w:rsid w:val="00506289"/>
    <w:rsid w:val="00513E1F"/>
    <w:rsid w:val="00513FCC"/>
    <w:rsid w:val="005202F8"/>
    <w:rsid w:val="00520AA4"/>
    <w:rsid w:val="00526143"/>
    <w:rsid w:val="005263EE"/>
    <w:rsid w:val="00527A6F"/>
    <w:rsid w:val="00531ED1"/>
    <w:rsid w:val="00557F79"/>
    <w:rsid w:val="0056131F"/>
    <w:rsid w:val="005738D6"/>
    <w:rsid w:val="00574FE8"/>
    <w:rsid w:val="00582ED8"/>
    <w:rsid w:val="00587A07"/>
    <w:rsid w:val="005941D8"/>
    <w:rsid w:val="005A3AA7"/>
    <w:rsid w:val="005A5463"/>
    <w:rsid w:val="005B0C45"/>
    <w:rsid w:val="005B3CAB"/>
    <w:rsid w:val="005B699F"/>
    <w:rsid w:val="005C1676"/>
    <w:rsid w:val="005C5461"/>
    <w:rsid w:val="005C7C8F"/>
    <w:rsid w:val="005D16AB"/>
    <w:rsid w:val="005D373C"/>
    <w:rsid w:val="005D4206"/>
    <w:rsid w:val="005E0B7E"/>
    <w:rsid w:val="005E0EDC"/>
    <w:rsid w:val="005E1ABF"/>
    <w:rsid w:val="005E2D2C"/>
    <w:rsid w:val="005E3AB9"/>
    <w:rsid w:val="005E5D59"/>
    <w:rsid w:val="005E6EFF"/>
    <w:rsid w:val="005F055F"/>
    <w:rsid w:val="005F10F4"/>
    <w:rsid w:val="005F120F"/>
    <w:rsid w:val="005F2A44"/>
    <w:rsid w:val="005F3E88"/>
    <w:rsid w:val="005F4C02"/>
    <w:rsid w:val="00602A89"/>
    <w:rsid w:val="00607723"/>
    <w:rsid w:val="0061102C"/>
    <w:rsid w:val="00614EB0"/>
    <w:rsid w:val="00617EEF"/>
    <w:rsid w:val="00624C7D"/>
    <w:rsid w:val="00637E50"/>
    <w:rsid w:val="0064251C"/>
    <w:rsid w:val="006435B3"/>
    <w:rsid w:val="00643BF3"/>
    <w:rsid w:val="00650D54"/>
    <w:rsid w:val="00654DF9"/>
    <w:rsid w:val="00657FC9"/>
    <w:rsid w:val="00660A86"/>
    <w:rsid w:val="0066206A"/>
    <w:rsid w:val="00662ECE"/>
    <w:rsid w:val="00664C21"/>
    <w:rsid w:val="00665475"/>
    <w:rsid w:val="006704DB"/>
    <w:rsid w:val="00683027"/>
    <w:rsid w:val="00684BB7"/>
    <w:rsid w:val="0068711F"/>
    <w:rsid w:val="00691F49"/>
    <w:rsid w:val="00694C9B"/>
    <w:rsid w:val="00695592"/>
    <w:rsid w:val="006A0E41"/>
    <w:rsid w:val="006A23C5"/>
    <w:rsid w:val="006A3776"/>
    <w:rsid w:val="006A5345"/>
    <w:rsid w:val="006A7215"/>
    <w:rsid w:val="006B0645"/>
    <w:rsid w:val="006B2B9F"/>
    <w:rsid w:val="006C04F4"/>
    <w:rsid w:val="006C4EB9"/>
    <w:rsid w:val="006C5F1C"/>
    <w:rsid w:val="006D0EB2"/>
    <w:rsid w:val="006D1978"/>
    <w:rsid w:val="006D32B7"/>
    <w:rsid w:val="006D345D"/>
    <w:rsid w:val="006D3550"/>
    <w:rsid w:val="006D58C4"/>
    <w:rsid w:val="006D79EF"/>
    <w:rsid w:val="006D7D16"/>
    <w:rsid w:val="006E287A"/>
    <w:rsid w:val="006E3D72"/>
    <w:rsid w:val="006E5989"/>
    <w:rsid w:val="006F383B"/>
    <w:rsid w:val="006F39F0"/>
    <w:rsid w:val="00700564"/>
    <w:rsid w:val="007030E7"/>
    <w:rsid w:val="00704751"/>
    <w:rsid w:val="00711521"/>
    <w:rsid w:val="00721D2F"/>
    <w:rsid w:val="00722028"/>
    <w:rsid w:val="007230E5"/>
    <w:rsid w:val="00724B0D"/>
    <w:rsid w:val="0072555F"/>
    <w:rsid w:val="00736530"/>
    <w:rsid w:val="00736ECB"/>
    <w:rsid w:val="0074532A"/>
    <w:rsid w:val="00745D3A"/>
    <w:rsid w:val="00752F9C"/>
    <w:rsid w:val="00757EA9"/>
    <w:rsid w:val="00761C76"/>
    <w:rsid w:val="0076350C"/>
    <w:rsid w:val="007645AD"/>
    <w:rsid w:val="00764A39"/>
    <w:rsid w:val="00765797"/>
    <w:rsid w:val="00773A0E"/>
    <w:rsid w:val="007824A1"/>
    <w:rsid w:val="0078646D"/>
    <w:rsid w:val="0079121E"/>
    <w:rsid w:val="00791C1F"/>
    <w:rsid w:val="00792643"/>
    <w:rsid w:val="00796798"/>
    <w:rsid w:val="00796C6A"/>
    <w:rsid w:val="00796CDB"/>
    <w:rsid w:val="007A00CF"/>
    <w:rsid w:val="007A0E2E"/>
    <w:rsid w:val="007A18A3"/>
    <w:rsid w:val="007A57C9"/>
    <w:rsid w:val="007A5D22"/>
    <w:rsid w:val="007B4AB7"/>
    <w:rsid w:val="007B5CBF"/>
    <w:rsid w:val="007C24D5"/>
    <w:rsid w:val="007D5747"/>
    <w:rsid w:val="007E1795"/>
    <w:rsid w:val="007E1914"/>
    <w:rsid w:val="007F20EF"/>
    <w:rsid w:val="007F293B"/>
    <w:rsid w:val="007F29A0"/>
    <w:rsid w:val="0080456F"/>
    <w:rsid w:val="00807852"/>
    <w:rsid w:val="00815512"/>
    <w:rsid w:val="008159C2"/>
    <w:rsid w:val="00817034"/>
    <w:rsid w:val="008221F7"/>
    <w:rsid w:val="00831120"/>
    <w:rsid w:val="00831252"/>
    <w:rsid w:val="00831A4E"/>
    <w:rsid w:val="00837FF7"/>
    <w:rsid w:val="0084163F"/>
    <w:rsid w:val="00842215"/>
    <w:rsid w:val="00842D8D"/>
    <w:rsid w:val="008445BB"/>
    <w:rsid w:val="00846838"/>
    <w:rsid w:val="008514DA"/>
    <w:rsid w:val="00854104"/>
    <w:rsid w:val="00854589"/>
    <w:rsid w:val="008642DF"/>
    <w:rsid w:val="0086498F"/>
    <w:rsid w:val="00867D63"/>
    <w:rsid w:val="00870271"/>
    <w:rsid w:val="0087444F"/>
    <w:rsid w:val="00874C7F"/>
    <w:rsid w:val="008779B4"/>
    <w:rsid w:val="00880780"/>
    <w:rsid w:val="00884CBF"/>
    <w:rsid w:val="00891A7F"/>
    <w:rsid w:val="008922BA"/>
    <w:rsid w:val="008948F7"/>
    <w:rsid w:val="008A097C"/>
    <w:rsid w:val="008A2919"/>
    <w:rsid w:val="008A29F4"/>
    <w:rsid w:val="008A304C"/>
    <w:rsid w:val="008A4262"/>
    <w:rsid w:val="008A557B"/>
    <w:rsid w:val="008A72F7"/>
    <w:rsid w:val="008B1373"/>
    <w:rsid w:val="008C0227"/>
    <w:rsid w:val="008C25D1"/>
    <w:rsid w:val="008C42D5"/>
    <w:rsid w:val="008C634E"/>
    <w:rsid w:val="008C7D74"/>
    <w:rsid w:val="008D069B"/>
    <w:rsid w:val="008D2923"/>
    <w:rsid w:val="008D54D9"/>
    <w:rsid w:val="008E22A3"/>
    <w:rsid w:val="008F085C"/>
    <w:rsid w:val="008F209F"/>
    <w:rsid w:val="009006C7"/>
    <w:rsid w:val="00900A01"/>
    <w:rsid w:val="00902607"/>
    <w:rsid w:val="00904738"/>
    <w:rsid w:val="00915A3E"/>
    <w:rsid w:val="00917BD4"/>
    <w:rsid w:val="0092261F"/>
    <w:rsid w:val="009240B4"/>
    <w:rsid w:val="0093312D"/>
    <w:rsid w:val="00935DA8"/>
    <w:rsid w:val="00942D4C"/>
    <w:rsid w:val="00942F30"/>
    <w:rsid w:val="0094308E"/>
    <w:rsid w:val="00951914"/>
    <w:rsid w:val="00951A25"/>
    <w:rsid w:val="009528F1"/>
    <w:rsid w:val="0095568E"/>
    <w:rsid w:val="009577C6"/>
    <w:rsid w:val="0096043E"/>
    <w:rsid w:val="00961117"/>
    <w:rsid w:val="00961F13"/>
    <w:rsid w:val="00963FCA"/>
    <w:rsid w:val="00966CAF"/>
    <w:rsid w:val="00967E8A"/>
    <w:rsid w:val="00973A3B"/>
    <w:rsid w:val="00975771"/>
    <w:rsid w:val="009873E8"/>
    <w:rsid w:val="009907E4"/>
    <w:rsid w:val="00997A3E"/>
    <w:rsid w:val="009A2705"/>
    <w:rsid w:val="009B3991"/>
    <w:rsid w:val="009B7F2B"/>
    <w:rsid w:val="009C5416"/>
    <w:rsid w:val="009C55C0"/>
    <w:rsid w:val="009C566F"/>
    <w:rsid w:val="009D20CB"/>
    <w:rsid w:val="009E083C"/>
    <w:rsid w:val="009E3599"/>
    <w:rsid w:val="009F6468"/>
    <w:rsid w:val="00A02E09"/>
    <w:rsid w:val="00A10BFB"/>
    <w:rsid w:val="00A10D4B"/>
    <w:rsid w:val="00A11C64"/>
    <w:rsid w:val="00A1276C"/>
    <w:rsid w:val="00A16682"/>
    <w:rsid w:val="00A2387C"/>
    <w:rsid w:val="00A30469"/>
    <w:rsid w:val="00A5005B"/>
    <w:rsid w:val="00A50239"/>
    <w:rsid w:val="00A537B6"/>
    <w:rsid w:val="00A564FA"/>
    <w:rsid w:val="00A612C5"/>
    <w:rsid w:val="00A632E7"/>
    <w:rsid w:val="00A72E2D"/>
    <w:rsid w:val="00A73659"/>
    <w:rsid w:val="00A806EA"/>
    <w:rsid w:val="00A84356"/>
    <w:rsid w:val="00A859FE"/>
    <w:rsid w:val="00A90EC4"/>
    <w:rsid w:val="00A91BBD"/>
    <w:rsid w:val="00A91E0E"/>
    <w:rsid w:val="00A921CC"/>
    <w:rsid w:val="00A94829"/>
    <w:rsid w:val="00A949C3"/>
    <w:rsid w:val="00A94CED"/>
    <w:rsid w:val="00A95483"/>
    <w:rsid w:val="00AA1602"/>
    <w:rsid w:val="00AA3CDA"/>
    <w:rsid w:val="00AB35A5"/>
    <w:rsid w:val="00AC0641"/>
    <w:rsid w:val="00AC48DC"/>
    <w:rsid w:val="00AC55E4"/>
    <w:rsid w:val="00AC70C7"/>
    <w:rsid w:val="00AD5D2A"/>
    <w:rsid w:val="00AE7EE7"/>
    <w:rsid w:val="00AF24F8"/>
    <w:rsid w:val="00AF65BA"/>
    <w:rsid w:val="00B1222F"/>
    <w:rsid w:val="00B24003"/>
    <w:rsid w:val="00B26642"/>
    <w:rsid w:val="00B275D6"/>
    <w:rsid w:val="00B30433"/>
    <w:rsid w:val="00B3211B"/>
    <w:rsid w:val="00B33BA2"/>
    <w:rsid w:val="00B365D2"/>
    <w:rsid w:val="00B36F70"/>
    <w:rsid w:val="00B46F7C"/>
    <w:rsid w:val="00B47BA1"/>
    <w:rsid w:val="00B50287"/>
    <w:rsid w:val="00B5096C"/>
    <w:rsid w:val="00B518A6"/>
    <w:rsid w:val="00B546EB"/>
    <w:rsid w:val="00B56E0E"/>
    <w:rsid w:val="00B61B39"/>
    <w:rsid w:val="00B62B83"/>
    <w:rsid w:val="00B62E02"/>
    <w:rsid w:val="00B72527"/>
    <w:rsid w:val="00B72C4B"/>
    <w:rsid w:val="00B730BA"/>
    <w:rsid w:val="00B775CC"/>
    <w:rsid w:val="00B9597A"/>
    <w:rsid w:val="00BA22E3"/>
    <w:rsid w:val="00BA3403"/>
    <w:rsid w:val="00BA4ECB"/>
    <w:rsid w:val="00BA7D31"/>
    <w:rsid w:val="00BB15F3"/>
    <w:rsid w:val="00BB642C"/>
    <w:rsid w:val="00BB6B1A"/>
    <w:rsid w:val="00BC41DB"/>
    <w:rsid w:val="00BC4BCF"/>
    <w:rsid w:val="00BC6300"/>
    <w:rsid w:val="00BD10D4"/>
    <w:rsid w:val="00BD6707"/>
    <w:rsid w:val="00BE4DAD"/>
    <w:rsid w:val="00BE7EEB"/>
    <w:rsid w:val="00BF1DE2"/>
    <w:rsid w:val="00BF4AD5"/>
    <w:rsid w:val="00BF60F4"/>
    <w:rsid w:val="00C01038"/>
    <w:rsid w:val="00C0137B"/>
    <w:rsid w:val="00C05845"/>
    <w:rsid w:val="00C06F8D"/>
    <w:rsid w:val="00C128D4"/>
    <w:rsid w:val="00C14C69"/>
    <w:rsid w:val="00C201B2"/>
    <w:rsid w:val="00C23DDB"/>
    <w:rsid w:val="00C258AE"/>
    <w:rsid w:val="00C30B1F"/>
    <w:rsid w:val="00C30CE3"/>
    <w:rsid w:val="00C35DC1"/>
    <w:rsid w:val="00C621FF"/>
    <w:rsid w:val="00C63719"/>
    <w:rsid w:val="00C64BE2"/>
    <w:rsid w:val="00C6528E"/>
    <w:rsid w:val="00C6715E"/>
    <w:rsid w:val="00C80508"/>
    <w:rsid w:val="00C90D8C"/>
    <w:rsid w:val="00C9118E"/>
    <w:rsid w:val="00C97A63"/>
    <w:rsid w:val="00CA5530"/>
    <w:rsid w:val="00CA5B1D"/>
    <w:rsid w:val="00CA629C"/>
    <w:rsid w:val="00CA62C7"/>
    <w:rsid w:val="00CA70B0"/>
    <w:rsid w:val="00CB592D"/>
    <w:rsid w:val="00CB67CD"/>
    <w:rsid w:val="00CC0956"/>
    <w:rsid w:val="00CC19F3"/>
    <w:rsid w:val="00CC245B"/>
    <w:rsid w:val="00CC289E"/>
    <w:rsid w:val="00CC35D7"/>
    <w:rsid w:val="00CC4531"/>
    <w:rsid w:val="00CC4DEE"/>
    <w:rsid w:val="00CC6D8E"/>
    <w:rsid w:val="00CD455C"/>
    <w:rsid w:val="00CD4C3D"/>
    <w:rsid w:val="00CD50E4"/>
    <w:rsid w:val="00CF41F8"/>
    <w:rsid w:val="00CF634C"/>
    <w:rsid w:val="00CF66AB"/>
    <w:rsid w:val="00CF69C3"/>
    <w:rsid w:val="00D00CCA"/>
    <w:rsid w:val="00D14137"/>
    <w:rsid w:val="00D15102"/>
    <w:rsid w:val="00D1629D"/>
    <w:rsid w:val="00D3668D"/>
    <w:rsid w:val="00D43665"/>
    <w:rsid w:val="00D43BC0"/>
    <w:rsid w:val="00D5283B"/>
    <w:rsid w:val="00D55296"/>
    <w:rsid w:val="00D57392"/>
    <w:rsid w:val="00D638EA"/>
    <w:rsid w:val="00D647E8"/>
    <w:rsid w:val="00D64D2A"/>
    <w:rsid w:val="00D66144"/>
    <w:rsid w:val="00D72BD3"/>
    <w:rsid w:val="00D7410D"/>
    <w:rsid w:val="00D75D08"/>
    <w:rsid w:val="00D7787B"/>
    <w:rsid w:val="00D807AE"/>
    <w:rsid w:val="00D80B36"/>
    <w:rsid w:val="00D819E7"/>
    <w:rsid w:val="00D84C50"/>
    <w:rsid w:val="00D84F7D"/>
    <w:rsid w:val="00D9013B"/>
    <w:rsid w:val="00D9314F"/>
    <w:rsid w:val="00D9608F"/>
    <w:rsid w:val="00DA2285"/>
    <w:rsid w:val="00DA6283"/>
    <w:rsid w:val="00DA6290"/>
    <w:rsid w:val="00DB0D2A"/>
    <w:rsid w:val="00DB291F"/>
    <w:rsid w:val="00DB38AA"/>
    <w:rsid w:val="00DB3FBE"/>
    <w:rsid w:val="00DB4AEE"/>
    <w:rsid w:val="00DB605F"/>
    <w:rsid w:val="00DB78F0"/>
    <w:rsid w:val="00DC7A5A"/>
    <w:rsid w:val="00DD19F4"/>
    <w:rsid w:val="00DD4835"/>
    <w:rsid w:val="00DD59C9"/>
    <w:rsid w:val="00DE13C3"/>
    <w:rsid w:val="00DE4F3F"/>
    <w:rsid w:val="00DE698E"/>
    <w:rsid w:val="00DF4258"/>
    <w:rsid w:val="00DF4D32"/>
    <w:rsid w:val="00DF6E91"/>
    <w:rsid w:val="00E06581"/>
    <w:rsid w:val="00E06ADE"/>
    <w:rsid w:val="00E0755A"/>
    <w:rsid w:val="00E11DEB"/>
    <w:rsid w:val="00E25048"/>
    <w:rsid w:val="00E3045D"/>
    <w:rsid w:val="00E32226"/>
    <w:rsid w:val="00E32E53"/>
    <w:rsid w:val="00E33000"/>
    <w:rsid w:val="00E331DB"/>
    <w:rsid w:val="00E34E74"/>
    <w:rsid w:val="00E400FE"/>
    <w:rsid w:val="00E4028E"/>
    <w:rsid w:val="00E45E84"/>
    <w:rsid w:val="00E51920"/>
    <w:rsid w:val="00E53E6E"/>
    <w:rsid w:val="00E54CD8"/>
    <w:rsid w:val="00E557F4"/>
    <w:rsid w:val="00E57EF8"/>
    <w:rsid w:val="00E615C9"/>
    <w:rsid w:val="00E624F6"/>
    <w:rsid w:val="00E67199"/>
    <w:rsid w:val="00E708C3"/>
    <w:rsid w:val="00E7307F"/>
    <w:rsid w:val="00E752ED"/>
    <w:rsid w:val="00E77669"/>
    <w:rsid w:val="00E8073F"/>
    <w:rsid w:val="00E86B93"/>
    <w:rsid w:val="00E87691"/>
    <w:rsid w:val="00E90062"/>
    <w:rsid w:val="00E93BC2"/>
    <w:rsid w:val="00EA4F6D"/>
    <w:rsid w:val="00EB520F"/>
    <w:rsid w:val="00EB5635"/>
    <w:rsid w:val="00EB781E"/>
    <w:rsid w:val="00EC0FBE"/>
    <w:rsid w:val="00EC414F"/>
    <w:rsid w:val="00EC69DB"/>
    <w:rsid w:val="00ED3D32"/>
    <w:rsid w:val="00ED5F5E"/>
    <w:rsid w:val="00EE6652"/>
    <w:rsid w:val="00EE6ADB"/>
    <w:rsid w:val="00EF4408"/>
    <w:rsid w:val="00F02580"/>
    <w:rsid w:val="00F04564"/>
    <w:rsid w:val="00F05568"/>
    <w:rsid w:val="00F05884"/>
    <w:rsid w:val="00F116D3"/>
    <w:rsid w:val="00F124BD"/>
    <w:rsid w:val="00F1408C"/>
    <w:rsid w:val="00F21B92"/>
    <w:rsid w:val="00F25B85"/>
    <w:rsid w:val="00F36B0A"/>
    <w:rsid w:val="00F36FC5"/>
    <w:rsid w:val="00F373E4"/>
    <w:rsid w:val="00F43836"/>
    <w:rsid w:val="00F45F27"/>
    <w:rsid w:val="00F50B0E"/>
    <w:rsid w:val="00F515DA"/>
    <w:rsid w:val="00F5238D"/>
    <w:rsid w:val="00F57493"/>
    <w:rsid w:val="00F61884"/>
    <w:rsid w:val="00F72FD9"/>
    <w:rsid w:val="00F730F2"/>
    <w:rsid w:val="00F75B2C"/>
    <w:rsid w:val="00F82FD0"/>
    <w:rsid w:val="00F8749E"/>
    <w:rsid w:val="00F920BB"/>
    <w:rsid w:val="00F92689"/>
    <w:rsid w:val="00F95AAA"/>
    <w:rsid w:val="00F97E4E"/>
    <w:rsid w:val="00FB37F9"/>
    <w:rsid w:val="00FB5EDC"/>
    <w:rsid w:val="00FB72E3"/>
    <w:rsid w:val="00FB76D6"/>
    <w:rsid w:val="00FB7B19"/>
    <w:rsid w:val="00FB7C57"/>
    <w:rsid w:val="00FC0F0B"/>
    <w:rsid w:val="00FC1F68"/>
    <w:rsid w:val="00FC28BB"/>
    <w:rsid w:val="00FC2D87"/>
    <w:rsid w:val="00FC66F8"/>
    <w:rsid w:val="00FC7A39"/>
    <w:rsid w:val="00FD0774"/>
    <w:rsid w:val="00FD2A74"/>
    <w:rsid w:val="00FD597E"/>
    <w:rsid w:val="00FD7A78"/>
    <w:rsid w:val="00FE545E"/>
    <w:rsid w:val="00FE7BD6"/>
    <w:rsid w:val="00FF0209"/>
    <w:rsid w:val="00FF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4645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453F"/>
    <w:pPr>
      <w:keepNext/>
      <w:spacing w:line="360" w:lineRule="auto"/>
      <w:jc w:val="center"/>
      <w:outlineLvl w:val="0"/>
    </w:pPr>
    <w:rPr>
      <w:rFonts w:ascii="Cambria" w:hAnsi="Cambria"/>
      <w:b/>
      <w:kern w:val="32"/>
      <w:sz w:val="32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96043E"/>
    <w:rPr>
      <w:rFonts w:ascii="Cambria" w:hAnsi="Cambria"/>
      <w:b/>
      <w:kern w:val="32"/>
      <w:sz w:val="32"/>
    </w:rPr>
  </w:style>
  <w:style w:type="paragraph" w:styleId="a3">
    <w:name w:val="Title"/>
    <w:basedOn w:val="a"/>
    <w:link w:val="a4"/>
    <w:qFormat/>
    <w:rsid w:val="0046453F"/>
    <w:pPr>
      <w:jc w:val="center"/>
    </w:pPr>
    <w:rPr>
      <w:szCs w:val="20"/>
      <w:lang/>
    </w:rPr>
  </w:style>
  <w:style w:type="character" w:customStyle="1" w:styleId="a4">
    <w:name w:val="Название Знак"/>
    <w:link w:val="a3"/>
    <w:locked/>
    <w:rsid w:val="00F02580"/>
    <w:rPr>
      <w:sz w:val="24"/>
    </w:rPr>
  </w:style>
  <w:style w:type="paragraph" w:styleId="a5">
    <w:name w:val="Body Text"/>
    <w:basedOn w:val="a"/>
    <w:link w:val="a6"/>
    <w:rsid w:val="0046453F"/>
    <w:pPr>
      <w:spacing w:line="360" w:lineRule="auto"/>
      <w:jc w:val="center"/>
    </w:pPr>
    <w:rPr>
      <w:szCs w:val="20"/>
      <w:lang/>
    </w:rPr>
  </w:style>
  <w:style w:type="character" w:customStyle="1" w:styleId="a6">
    <w:name w:val="Основной текст Знак"/>
    <w:link w:val="a5"/>
    <w:locked/>
    <w:rsid w:val="00FC28BB"/>
    <w:rPr>
      <w:sz w:val="24"/>
    </w:rPr>
  </w:style>
  <w:style w:type="paragraph" w:styleId="2">
    <w:name w:val="Body Text 2"/>
    <w:basedOn w:val="a"/>
    <w:link w:val="20"/>
    <w:rsid w:val="0046453F"/>
    <w:pPr>
      <w:spacing w:line="360" w:lineRule="auto"/>
      <w:jc w:val="both"/>
    </w:pPr>
    <w:rPr>
      <w:rFonts w:ascii="Arial" w:hAnsi="Arial"/>
      <w:szCs w:val="20"/>
      <w:lang/>
    </w:rPr>
  </w:style>
  <w:style w:type="character" w:customStyle="1" w:styleId="20">
    <w:name w:val="Основной текст 2 Знак"/>
    <w:link w:val="2"/>
    <w:locked/>
    <w:rsid w:val="008A4262"/>
    <w:rPr>
      <w:rFonts w:ascii="Arial" w:hAnsi="Arial"/>
      <w:sz w:val="24"/>
    </w:rPr>
  </w:style>
  <w:style w:type="character" w:styleId="a7">
    <w:name w:val="Hyperlink"/>
    <w:rsid w:val="0046453F"/>
    <w:rPr>
      <w:color w:val="0000FF"/>
      <w:u w:val="single"/>
    </w:rPr>
  </w:style>
  <w:style w:type="paragraph" w:styleId="a8">
    <w:name w:val="header"/>
    <w:basedOn w:val="a"/>
    <w:link w:val="a9"/>
    <w:rsid w:val="00267419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9">
    <w:name w:val="Верхний колонтитул Знак"/>
    <w:link w:val="a8"/>
    <w:semiHidden/>
    <w:locked/>
    <w:rsid w:val="0096043E"/>
    <w:rPr>
      <w:sz w:val="24"/>
    </w:rPr>
  </w:style>
  <w:style w:type="paragraph" w:styleId="aa">
    <w:name w:val="footer"/>
    <w:basedOn w:val="a"/>
    <w:link w:val="ab"/>
    <w:rsid w:val="00267419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b">
    <w:name w:val="Нижний колонтитул Знак"/>
    <w:link w:val="aa"/>
    <w:locked/>
    <w:rsid w:val="0096043E"/>
    <w:rPr>
      <w:sz w:val="24"/>
    </w:rPr>
  </w:style>
  <w:style w:type="paragraph" w:customStyle="1" w:styleId="nervytelo">
    <w:name w:val="nervy telo"/>
    <w:basedOn w:val="a"/>
    <w:rsid w:val="00EB781E"/>
    <w:pPr>
      <w:autoSpaceDE w:val="0"/>
      <w:autoSpaceDN w:val="0"/>
      <w:adjustRightInd w:val="0"/>
      <w:spacing w:line="288" w:lineRule="auto"/>
      <w:jc w:val="both"/>
    </w:pPr>
    <w:rPr>
      <w:rFonts w:ascii="HeliosCond" w:hAnsi="HeliosCond"/>
      <w:color w:val="000000"/>
      <w:sz w:val="18"/>
      <w:szCs w:val="18"/>
    </w:rPr>
  </w:style>
  <w:style w:type="paragraph" w:customStyle="1" w:styleId="11">
    <w:name w:val="Обычный1"/>
    <w:rsid w:val="00174532"/>
    <w:pPr>
      <w:snapToGrid w:val="0"/>
    </w:pPr>
  </w:style>
  <w:style w:type="character" w:customStyle="1" w:styleId="maintextnew1">
    <w:name w:val="main_text_new1"/>
    <w:rsid w:val="00961117"/>
    <w:rPr>
      <w:rFonts w:ascii="Arial" w:hAnsi="Arial"/>
      <w:color w:val="000000"/>
      <w:sz w:val="18"/>
    </w:rPr>
  </w:style>
  <w:style w:type="paragraph" w:styleId="ac">
    <w:name w:val="Balloon Text"/>
    <w:basedOn w:val="a"/>
    <w:link w:val="ad"/>
    <w:semiHidden/>
    <w:rsid w:val="00F515DA"/>
    <w:rPr>
      <w:sz w:val="2"/>
      <w:szCs w:val="20"/>
      <w:lang/>
    </w:rPr>
  </w:style>
  <w:style w:type="character" w:customStyle="1" w:styleId="ad">
    <w:name w:val="Текст выноски Знак"/>
    <w:link w:val="ac"/>
    <w:semiHidden/>
    <w:locked/>
    <w:rsid w:val="0096043E"/>
    <w:rPr>
      <w:sz w:val="2"/>
    </w:rPr>
  </w:style>
  <w:style w:type="paragraph" w:styleId="ae">
    <w:name w:val="Normal (Web)"/>
    <w:basedOn w:val="a"/>
    <w:rsid w:val="00C80508"/>
    <w:pPr>
      <w:spacing w:before="100" w:beforeAutospacing="1" w:after="100" w:afterAutospacing="1"/>
    </w:pPr>
  </w:style>
  <w:style w:type="character" w:customStyle="1" w:styleId="authorabout">
    <w:name w:val="authorabout"/>
    <w:rsid w:val="0019465E"/>
  </w:style>
  <w:style w:type="paragraph" w:customStyle="1" w:styleId="21">
    <w:name w:val="Основной текст 21"/>
    <w:basedOn w:val="a"/>
    <w:rsid w:val="00CA5530"/>
    <w:pPr>
      <w:spacing w:line="360" w:lineRule="auto"/>
      <w:jc w:val="both"/>
    </w:pPr>
    <w:rPr>
      <w:rFonts w:ascii="Arial" w:hAnsi="Arial" w:cs="Arial"/>
      <w:sz w:val="28"/>
      <w:lang w:eastAsia="ar-SA"/>
    </w:rPr>
  </w:style>
  <w:style w:type="character" w:customStyle="1" w:styleId="hps">
    <w:name w:val="hps"/>
    <w:rsid w:val="00100AFD"/>
  </w:style>
  <w:style w:type="paragraph" w:styleId="af">
    <w:name w:val="List Paragraph"/>
    <w:basedOn w:val="a"/>
    <w:uiPriority w:val="34"/>
    <w:qFormat/>
    <w:rsid w:val="00EE6ADB"/>
    <w:pPr>
      <w:ind w:left="708"/>
    </w:pPr>
  </w:style>
  <w:style w:type="paragraph" w:customStyle="1" w:styleId="Standard">
    <w:name w:val="Standard"/>
    <w:uiPriority w:val="99"/>
    <w:rsid w:val="00C01038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aastr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aastra.com" TargetMode="External"/><Relationship Id="rId2" Type="http://schemas.openxmlformats.org/officeDocument/2006/relationships/hyperlink" Target="mailto:info@altaastra.com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 письмо фирме</vt:lpstr>
    </vt:vector>
  </TitlesOfParts>
  <Company>Alta Astra</Company>
  <LinksUpToDate>false</LinksUpToDate>
  <CharactersWithSpaces>1435</CharactersWithSpaces>
  <SharedDoc>false</SharedDoc>
  <HLinks>
    <vt:vector size="18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mailto:info@altaastra.com</vt:lpwstr>
      </vt:variant>
      <vt:variant>
        <vt:lpwstr/>
      </vt:variant>
      <vt:variant>
        <vt:i4>4456477</vt:i4>
      </vt:variant>
      <vt:variant>
        <vt:i4>3</vt:i4>
      </vt:variant>
      <vt:variant>
        <vt:i4>0</vt:i4>
      </vt:variant>
      <vt:variant>
        <vt:i4>5</vt:i4>
      </vt:variant>
      <vt:variant>
        <vt:lpwstr>http://www.altaastra.com/</vt:lpwstr>
      </vt:variant>
      <vt:variant>
        <vt:lpwstr/>
      </vt:variant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mailto:info@altaastra.com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 письмо фирме</dc:title>
  <dc:creator>Alta Astra</dc:creator>
  <cp:lastModifiedBy>jvvor</cp:lastModifiedBy>
  <cp:revision>2</cp:revision>
  <cp:lastPrinted>2012-12-13T08:45:00Z</cp:lastPrinted>
  <dcterms:created xsi:type="dcterms:W3CDTF">2016-11-01T11:19:00Z</dcterms:created>
  <dcterms:modified xsi:type="dcterms:W3CDTF">2016-11-01T11:19:00Z</dcterms:modified>
</cp:coreProperties>
</file>